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D01B" w14:textId="77777777" w:rsidR="006452D8" w:rsidRPr="006452D8" w:rsidRDefault="006452D8" w:rsidP="006452D8">
      <w:pPr>
        <w:spacing w:after="0" w:line="240" w:lineRule="auto"/>
        <w:ind w:right="396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6452D8">
        <w:rPr>
          <w:rFonts w:ascii="Arial" w:hAnsi="Arial" w:cs="Arial"/>
          <w:bCs/>
          <w:color w:val="000000"/>
          <w:sz w:val="24"/>
          <w:szCs w:val="24"/>
        </w:rPr>
        <w:t xml:space="preserve">EYYÜBİYE İLÇE TARIM VE ORMAN MÜDÜRLÜĞÜ </w:t>
      </w:r>
    </w:p>
    <w:p w14:paraId="20DA58F4" w14:textId="77777777" w:rsidR="006452D8" w:rsidRPr="006452D8" w:rsidRDefault="006452D8" w:rsidP="006452D8">
      <w:pPr>
        <w:spacing w:after="0" w:line="240" w:lineRule="auto"/>
        <w:ind w:right="396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6452D8">
        <w:rPr>
          <w:rFonts w:ascii="Arial" w:hAnsi="Arial" w:cs="Arial"/>
          <w:bCs/>
          <w:color w:val="000000"/>
          <w:sz w:val="24"/>
          <w:szCs w:val="24"/>
        </w:rPr>
        <w:t xml:space="preserve">HİZMET STANDARTLARI </w:t>
      </w:r>
    </w:p>
    <w:p w14:paraId="73934481" w14:textId="77777777" w:rsidR="006452D8" w:rsidRPr="006452D8" w:rsidRDefault="006452D8" w:rsidP="006452D8">
      <w:pPr>
        <w:spacing w:after="0" w:line="240" w:lineRule="auto"/>
        <w:ind w:right="396"/>
        <w:jc w:val="center"/>
        <w:rPr>
          <w:rFonts w:ascii="Arial" w:hAnsi="Arial" w:cs="Arial"/>
          <w:bCs/>
          <w:color w:val="000000"/>
          <w:sz w:val="36"/>
          <w:szCs w:val="36"/>
        </w:rPr>
      </w:pPr>
    </w:p>
    <w:tbl>
      <w:tblPr>
        <w:tblW w:w="10835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2852"/>
        <w:gridCol w:w="5274"/>
        <w:gridCol w:w="1996"/>
      </w:tblGrid>
      <w:tr w:rsidR="006452D8" w:rsidRPr="006452D8" w14:paraId="18D3D478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0E15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A54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HİZMETİN ADI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EB7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BAŞVURUDA İSTENEN BELGELER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23E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HİZMETİN</w:t>
            </w:r>
          </w:p>
        </w:tc>
      </w:tr>
      <w:tr w:rsidR="006452D8" w:rsidRPr="006452D8" w14:paraId="473C9681" w14:textId="77777777" w:rsidTr="00766DBC">
        <w:trPr>
          <w:trHeight w:val="29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C14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B2A4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073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17A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TAMAMLANMA</w:t>
            </w:r>
          </w:p>
        </w:tc>
      </w:tr>
      <w:tr w:rsidR="006452D8" w:rsidRPr="006452D8" w14:paraId="3E330E2A" w14:textId="77777777" w:rsidTr="00766DBC">
        <w:trPr>
          <w:trHeight w:val="29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9CF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A23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2D2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08A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SÜRESİ</w:t>
            </w:r>
          </w:p>
        </w:tc>
      </w:tr>
      <w:tr w:rsidR="006452D8" w:rsidRPr="006452D8" w14:paraId="0539CCBC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254B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856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Çiftçi Kayıt Sistemine Kayıt ve Belge Verilmesi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A52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1-Başvuru Dilekçesi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015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Gün</w:t>
            </w:r>
          </w:p>
        </w:tc>
      </w:tr>
      <w:tr w:rsidR="006452D8" w:rsidRPr="006452D8" w14:paraId="46B2998A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F96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B0B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CD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2-Tapu Müdürlüğünden “Kayıtlarımıza Uygundur” ibareli, onaylı tapu fotokopisi ( İlk müracaatlarda gerekli)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7CFF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63D24524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164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9A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11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3-T.C. Nüfus Kayıt Cüzdanı Fotokopisi 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0726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00BE3BF3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60D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5ED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46A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4-Onaylı Kira sözleşmeleri ve kiraya verenlerin nüfus kayıt örnekleri (kiralık arazilerde)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D3104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3ABA7426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966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691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4C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5-</w:t>
            </w:r>
            <w:proofErr w:type="gramStart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Formlar  a</w:t>
            </w:r>
            <w:proofErr w:type="gramEnd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-Çiftçi Kayıt Formu b-Tarımsal Faaliyetler Formu c-Arazi Bilgileri Formu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D69A2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3498371A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98D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45E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87A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</w:t>
            </w:r>
            <w:proofErr w:type="gramEnd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Muvvaffakatname</w:t>
            </w:r>
            <w:proofErr w:type="spellEnd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-2 Formu (Birinci derece akrabalara ait arazilerin beyanı için)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75442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3A94FFDF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B31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609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FB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</w:t>
            </w:r>
            <w:proofErr w:type="gramEnd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Muvvaffakatname</w:t>
            </w:r>
            <w:proofErr w:type="spellEnd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-1 Formu (Hisseli arazilerde bir kişinin tüm araziyi beyanı için) 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4D38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0CB230D5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EF9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7A8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23C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6-Arazi Kiralık İse Kira Kontratı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E633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2A52C25B" w14:textId="77777777" w:rsidTr="00766DBC">
        <w:trPr>
          <w:trHeight w:val="2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1B72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A380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Mazot ve Gübre Desteklemesi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6374" w14:textId="77777777" w:rsidR="006452D8" w:rsidRPr="006452D8" w:rsidRDefault="006452D8" w:rsidP="00955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1-ÇKS Sitemine kayıt (Üretim yılı için beyanda bulunmak)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005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Saat</w:t>
            </w:r>
          </w:p>
        </w:tc>
      </w:tr>
      <w:tr w:rsidR="006452D8" w:rsidRPr="006452D8" w14:paraId="07DE6D82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DBEC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D5C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Diğer Bitkisel Üretim Desteklemeleri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CD3" w14:textId="77777777" w:rsidR="006452D8" w:rsidRPr="006452D8" w:rsidRDefault="006452D8" w:rsidP="00955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1-Bireysel başvuru neticesinde alınacak destekleme dosyası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52C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Saat</w:t>
            </w:r>
          </w:p>
        </w:tc>
      </w:tr>
      <w:tr w:rsidR="006452D8" w:rsidRPr="006452D8" w14:paraId="693C5BA3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C38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1D4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379" w14:textId="77777777" w:rsidR="006452D8" w:rsidRPr="006452D8" w:rsidRDefault="006452D8" w:rsidP="00955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2-Dosya içerisindeki matbu evrakların doldurulması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CF694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721D16F1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6E2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BF1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4A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3-Destekleme türüne göre istenilen satış müstahsil makbuzu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BB2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2823023E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0FE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614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598D" w14:textId="77777777" w:rsidR="006452D8" w:rsidRPr="006452D8" w:rsidRDefault="006452D8" w:rsidP="00955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4-Sertifikalı ürün ise Sertifikasyon kuruluşundan alınan sertifikalar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A783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68BA6F80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CEB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A27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59BF" w14:textId="77777777" w:rsidR="006452D8" w:rsidRPr="006452D8" w:rsidRDefault="006452D8" w:rsidP="00955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5-Sertifikalı ürün ise Fidan / tohum faturası.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0C10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33171099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7DA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6F0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11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6-Kontrol (Müracaatlar ilçe Müdürlüğü teknik ekipleri tarafından kurulan tesis bazında kontrol edilmektedir.)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B793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4C399519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404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ED0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29A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2-Güncelleştirilmiş ÇKS formu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25B6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6E7B5A35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C4A2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71E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98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3-Patates Üretim / Depolama izni Alan yetiştiricilerin uyması gereken hususları belirten Taahhütname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30A34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68A3F259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A652" w14:textId="59806CE9" w:rsidR="006452D8" w:rsidRPr="006452D8" w:rsidRDefault="00766DBC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594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Geçici Bitki Sağlık Sertifikası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78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1-Başvuru Dilekçesi  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620A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Gün</w:t>
            </w:r>
          </w:p>
        </w:tc>
      </w:tr>
      <w:tr w:rsidR="006452D8" w:rsidRPr="006452D8" w14:paraId="77BE2035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51C9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D78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21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2-Üretici kayıt defteri,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E4B1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(Analiz Gerektiğinde 10 gün</w:t>
            </w: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452D8" w:rsidRPr="006452D8" w14:paraId="40F32539" w14:textId="77777777" w:rsidTr="00766DBC">
        <w:trPr>
          <w:trHeight w:val="231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7D26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0A3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A5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3-Döner Sermaye makbuzu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3EF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6048A" w:rsidRPr="006452D8" w14:paraId="191C04BC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86D" w14:textId="40837448" w:rsidR="006452D8" w:rsidRPr="006452D8" w:rsidRDefault="00766DBC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D67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Tarımsal İlaç Reçetesi Yazımı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FD2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1-Sözlü Başvuru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828D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Saat</w:t>
            </w:r>
          </w:p>
        </w:tc>
      </w:tr>
      <w:tr w:rsidR="0076048A" w:rsidRPr="006452D8" w14:paraId="0AAD220A" w14:textId="77777777" w:rsidTr="00766DBC">
        <w:trPr>
          <w:trHeight w:val="97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6BE6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3AF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222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2-Hastalık veya Zararlı örneği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6FD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6048A" w:rsidRPr="006452D8" w14:paraId="24F9A726" w14:textId="77777777" w:rsidTr="00766DBC">
        <w:trPr>
          <w:trHeight w:val="29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E9E5" w14:textId="355F4D1A" w:rsidR="006452D8" w:rsidRPr="006452D8" w:rsidRDefault="00766DBC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9F0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Çiftçi </w:t>
            </w:r>
            <w:proofErr w:type="gramStart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Başvurusu(</w:t>
            </w:r>
            <w:proofErr w:type="gramEnd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Hastalık/zararlı)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92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1-Başvuru Dilekçesi veya sözlü ihbar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6AA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Gün</w:t>
            </w:r>
          </w:p>
        </w:tc>
      </w:tr>
      <w:tr w:rsidR="006452D8" w:rsidRPr="006452D8" w14:paraId="1CBC49AE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29E9" w14:textId="223C6551" w:rsidR="006452D8" w:rsidRPr="006452D8" w:rsidRDefault="00766DBC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7F9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İhbar </w:t>
            </w:r>
            <w:proofErr w:type="gramStart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İle</w:t>
            </w:r>
            <w:proofErr w:type="gramEnd"/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Kimyevi Gübre Denetimi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40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1-Başvuru Dilekçesi veya Sözlü İhbar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25B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Gün</w:t>
            </w:r>
          </w:p>
        </w:tc>
      </w:tr>
      <w:tr w:rsidR="006452D8" w:rsidRPr="006452D8" w14:paraId="3D8DE862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49A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DF9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FB4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E96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(Analiz Gerektiğinde 10 gün</w:t>
            </w: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452D8" w:rsidRPr="006452D8" w14:paraId="12378622" w14:textId="77777777" w:rsidTr="00766DBC">
        <w:trPr>
          <w:trHeight w:val="2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D3EB" w14:textId="5D54C790" w:rsidR="006452D8" w:rsidRPr="006452D8" w:rsidRDefault="00766DBC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897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Tabii Afet Hasar Tespiti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11F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1-Başvuru Dilekçesi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180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 Gün</w:t>
            </w:r>
          </w:p>
        </w:tc>
      </w:tr>
      <w:tr w:rsidR="006452D8" w:rsidRPr="006452D8" w14:paraId="1814E053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7687" w14:textId="58EBB771" w:rsidR="006452D8" w:rsidRPr="006452D8" w:rsidRDefault="00766DBC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1160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Arıcılık Desteklemeleri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854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1-Dilekçe (EK-1)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3390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Saat</w:t>
            </w:r>
          </w:p>
        </w:tc>
      </w:tr>
      <w:tr w:rsidR="006452D8" w:rsidRPr="006452D8" w14:paraId="63875029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8EC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D5E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510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2-Arılık ve Koloni bildirim formu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C23D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5C3167DC" w14:textId="77777777" w:rsidTr="00766DBC">
        <w:trPr>
          <w:trHeight w:val="50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0E0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352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17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3-Arıcı kayıtlı olduğu İl/İlçe dışında müracaat ediyorsa (Arı Konaklama Belge ve Yurt içi hayvan sevklerine mahsus veteriner sağlık raporu)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C937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0970D611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EE4" w14:textId="3FFE1D96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  <w:r w:rsidR="00766D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7736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Anaç Sığır ve Manda Yetiştiriciliği Desteklemesi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28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1-Anaç Sığır için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48D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Saat</w:t>
            </w:r>
          </w:p>
        </w:tc>
      </w:tr>
      <w:tr w:rsidR="006452D8" w:rsidRPr="006452D8" w14:paraId="268ED319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12C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5CD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A52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a) Üyesi olduğu örgüte dilekçe ile başvuru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010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25519549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203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291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16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2-Yetiştirici örgütleri 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35570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79D7CDCF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E51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84F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54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a) Başvuruda bulunan üyelerin listesi 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3635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753B28CF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750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B76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22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 İcmal hazırlama yetki belgesi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D63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6CBC638A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7592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634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F476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c) Yetiştirici müracaat dilekçesi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1FE4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28B7BBFE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8CB0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F09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51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d) İl/İlçe Müdürlüğüne yapılacak müracaat için dilekçe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6675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6ECA3D20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C017" w14:textId="34713F3D" w:rsidR="006452D8" w:rsidRPr="006452D8" w:rsidRDefault="003B3323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lastRenderedPageBreak/>
              <w:t>1</w:t>
            </w:r>
            <w:r w:rsidR="00766D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EA6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Anaç Koyun Keçi Desteklemeleri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62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1-Üyesi olduğu Damızlık Koyun Keçi yetiştiricileri birliğine dilekçe ile müracaat eder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D72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Saat</w:t>
            </w:r>
          </w:p>
        </w:tc>
      </w:tr>
      <w:tr w:rsidR="006452D8" w:rsidRPr="006452D8" w14:paraId="2412C90D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F61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187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37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2-Yetiştirici birlikleri bu çiftçileri adına il/ilçe müdürlüğüne müracaat eder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F730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2AF02835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BEA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F39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AA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a) Üyelerin üyelik durumunu belirten ve ekinde başvuru listeleri olan dilekçe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A00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470BBFD8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3B0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DAE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BBD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b) Merkez Birliğince düzenlenmiş icmal hazırlama yetkisi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009F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7FC0C2C9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9D42" w14:textId="7DFADC60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  <w:r w:rsidR="00766D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B40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Hayvan Pasaportu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20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1-Dilekçe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16A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Saat</w:t>
            </w:r>
          </w:p>
        </w:tc>
      </w:tr>
      <w:tr w:rsidR="006452D8" w:rsidRPr="006452D8" w14:paraId="60B7D6AF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8CB6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6F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E2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2-T.C.Kimlik Numarası İbrazı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86FD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7222DD05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E546" w14:textId="493F6B2E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  <w:r w:rsidR="00766D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5EE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İşletme Varlığını Gösterir Belge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D82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1-Başvuru Belgesi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867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Saat</w:t>
            </w:r>
          </w:p>
        </w:tc>
      </w:tr>
      <w:tr w:rsidR="006452D8" w:rsidRPr="006452D8" w14:paraId="00237FA0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EE5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849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19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2-T.C. Kimlik No İbrazı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D326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7E698B8B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C74F" w14:textId="0C6DF7D1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  <w:r w:rsidR="00766D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05A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Sığır Cinsi Hayvanların Tanımlanması ve İşletme Tescil Belgesi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BB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1-Başvuru Dilekçesi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ACB7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 Saat</w:t>
            </w:r>
          </w:p>
        </w:tc>
      </w:tr>
      <w:tr w:rsidR="006452D8" w:rsidRPr="006452D8" w14:paraId="2E383490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5400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622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B4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2-Kişinin Kimliği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4F35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5FF040E9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37A1" w14:textId="3DA3DFED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  <w:r w:rsidR="00766D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E1A0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Arı İşletme Tescil Belgesi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6B34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1-Koloni (Arı) Sayısı ve arıların bulunduğu yerin açık adresi gösterir dilekçe 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6696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Saat</w:t>
            </w:r>
          </w:p>
        </w:tc>
      </w:tr>
      <w:tr w:rsidR="006452D8" w:rsidRPr="006452D8" w14:paraId="7FBAD96B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223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076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D4D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2-Nüfus Cüzdanı Fotokopisi 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9286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40E18E2A" w14:textId="77777777" w:rsidTr="00766DBC">
        <w:trPr>
          <w:trHeight w:val="50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EDA9" w14:textId="6C00274E" w:rsidR="006452D8" w:rsidRPr="006452D8" w:rsidRDefault="00766DBC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35B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Buzağı Desteklemesi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9E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</w:t>
            </w:r>
            <w:proofErr w:type="gramStart"/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Başvuru  Dilekçesi</w:t>
            </w:r>
            <w:proofErr w:type="gramEnd"/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 Soy kütüğüne kayıtlı olanlar Damızlık Sığır Yetiştiricileri Birliği aracılığı ile, ön soy kütüğüne kayıtlı olanlar doğrudan İlçe Müdürlüğüne başvurur)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E0A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Gün</w:t>
            </w:r>
          </w:p>
        </w:tc>
      </w:tr>
      <w:tr w:rsidR="006452D8" w:rsidRPr="006452D8" w14:paraId="685114A3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B481" w14:textId="1D6862CC" w:rsidR="006452D8" w:rsidRPr="006452D8" w:rsidRDefault="00766DBC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8B2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Hayvanların Kayıt Altına Alınması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22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1-Başvuru Dilekçesi 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93E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Gün</w:t>
            </w:r>
          </w:p>
        </w:tc>
      </w:tr>
      <w:tr w:rsidR="006452D8" w:rsidRPr="006452D8" w14:paraId="65F2847A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9E64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086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C8A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2-Küpe Kontrolü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B730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5B2A230E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2692" w14:textId="0479238B" w:rsidR="006452D8" w:rsidRPr="006452D8" w:rsidRDefault="00766DBC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783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Hayvan ve Hayvan Maddeleri Sevklerine Mahsus Yurtiçi Veteriner Sağlık Raporu Alma İşlemi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E1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1-Menşe Şahadetnamesi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ECE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Gün</w:t>
            </w:r>
          </w:p>
        </w:tc>
      </w:tr>
      <w:tr w:rsidR="006452D8" w:rsidRPr="006452D8" w14:paraId="6798F77A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B15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4DF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43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2-Sığırlarda Pasaport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9993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57C95979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EB3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A74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AA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3-Çift Tırnaklılarda Şap Aşısı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73B44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74A5B2BB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528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90C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C8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4-Tek Tırnaklılarda Kimlik Belgesi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F6440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1DA09780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94B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EFC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B3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5-Dezenfeksiyon Belgesi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C3F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689DC7D6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C8F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7FC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DA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6-Hayvan Maddeleri İçin Faturanın Fotokopisi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5CE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6048A" w:rsidRPr="006452D8" w14:paraId="644DAE2E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518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953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180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7-Kedi Köpek İçin Aşı Karnesi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7D8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6048A" w:rsidRPr="006452D8" w14:paraId="5CC7FE93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FF45" w14:textId="68A55BA4" w:rsidR="006452D8" w:rsidRPr="006452D8" w:rsidRDefault="00766DBC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A46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Gezginci Arıcı Konaklama Talebi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EF2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1-Başvuru Dilekçesi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75A" w14:textId="77777777" w:rsidR="006452D8" w:rsidRPr="006452D8" w:rsidRDefault="006452D8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 Gün</w:t>
            </w:r>
          </w:p>
        </w:tc>
      </w:tr>
      <w:tr w:rsidR="0076048A" w:rsidRPr="006452D8" w14:paraId="5682AD82" w14:textId="77777777" w:rsidTr="00766DBC">
        <w:trPr>
          <w:trHeight w:val="29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472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D01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7F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2-İşletme Tescil Belgesi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E63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6048A" w:rsidRPr="006452D8" w14:paraId="5C36FA5D" w14:textId="77777777" w:rsidTr="00766DBC">
        <w:trPr>
          <w:trHeight w:val="29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278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FF1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8C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3-Veteriner Sevk Raporu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082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6048A" w:rsidRPr="006452D8" w14:paraId="3617DA48" w14:textId="77777777" w:rsidTr="00766DBC">
        <w:trPr>
          <w:trHeight w:val="29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AA16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E1D6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26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4-Arıların Konaklayacağı Yerin Sahibi İle Yapılmış Sözleşme 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BD0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6048A" w:rsidRPr="006452D8" w14:paraId="4482F9DD" w14:textId="77777777" w:rsidTr="00766DBC">
        <w:trPr>
          <w:trHeight w:val="29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CCD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B916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E6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5-Arı Yetiştiricileri Birlik Üyelik Belgesi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68D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6048A" w:rsidRPr="006452D8" w14:paraId="17612EA3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02E2" w14:textId="2EC642E8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  <w:r w:rsidR="00766D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54D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Su Ürünleri Stok Tespiti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E66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1-Dilekçe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285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Gün</w:t>
            </w:r>
          </w:p>
        </w:tc>
      </w:tr>
      <w:tr w:rsidR="0076048A" w:rsidRPr="006452D8" w14:paraId="57967B6F" w14:textId="77777777" w:rsidTr="00766DBC">
        <w:trPr>
          <w:trHeight w:val="29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04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056B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BCD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2-Fatura veya fotokopisi</w:t>
            </w: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F0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6048A" w:rsidRPr="006452D8" w14:paraId="636F7E07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26E4" w14:textId="62191BBC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  <w:r w:rsidR="00766D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E34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Amatör Balıkçılık Belgesi 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DF14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1-Dilekçe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07D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52D8" w:rsidRPr="006452D8" w14:paraId="547A13FE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BD1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006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D7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2-Bir adet fotoğraf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06BB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20 Gün</w:t>
            </w:r>
          </w:p>
        </w:tc>
      </w:tr>
      <w:tr w:rsidR="006452D8" w:rsidRPr="006452D8" w14:paraId="5033CE8B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CBD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E04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314D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3-Nüfus cüzdanı fotokopisi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AFA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39422873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8D66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7944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F3E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 Döner Sermaye Banka Dekontu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9B0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52D8" w:rsidRPr="006452D8" w14:paraId="71025530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9081" w14:textId="47176822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  <w:r w:rsidR="00766D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7EB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Suni Tohumlama Makbuzu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10F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1- Başvuru Dilekçesi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C34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Saat</w:t>
            </w:r>
          </w:p>
        </w:tc>
      </w:tr>
      <w:tr w:rsidR="006452D8" w:rsidRPr="006452D8" w14:paraId="69E662BF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0B8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DB89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F807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2- Belirlenen ücret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010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0EFF84F7" w14:textId="77777777" w:rsidTr="00766DBC">
        <w:trPr>
          <w:trHeight w:val="2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1BFE" w14:textId="6DBFA9C3" w:rsidR="006452D8" w:rsidRPr="006452D8" w:rsidRDefault="00766DBC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BA9C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Yeşil Kart ve Diğer SGK Hizmetleri (Tarımsal Gelir Hesaplama)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DCA0" w14:textId="77777777" w:rsidR="006452D8" w:rsidRPr="006452D8" w:rsidRDefault="006452D8" w:rsidP="00955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 Dilekçe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39B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Saat</w:t>
            </w:r>
          </w:p>
        </w:tc>
      </w:tr>
      <w:tr w:rsidR="006452D8" w:rsidRPr="006452D8" w14:paraId="44791BEE" w14:textId="77777777" w:rsidTr="00766DBC">
        <w:trPr>
          <w:trHeight w:val="29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C188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7B63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DE8" w14:textId="77777777" w:rsidR="006452D8" w:rsidRPr="006452D8" w:rsidRDefault="006452D8" w:rsidP="00955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 İlgili kurum ve şahıslar tarafından gelen matbu evraklar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25810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452D8" w:rsidRPr="006452D8" w14:paraId="4B71B4FD" w14:textId="77777777" w:rsidTr="00766DBC">
        <w:trPr>
          <w:trHeight w:val="2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4330" w14:textId="76B5F12E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  <w:r w:rsidR="00766D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7E72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Çiftçi Kursu Açılması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DEEA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1-Başvuru Dilekçesi(Bireysel veya toplu listeli)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875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15 Gün</w:t>
            </w:r>
          </w:p>
        </w:tc>
      </w:tr>
      <w:tr w:rsidR="006452D8" w:rsidRPr="006452D8" w14:paraId="19E9691D" w14:textId="77777777" w:rsidTr="00766DBC">
        <w:trPr>
          <w:trHeight w:val="2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420B" w14:textId="38237C8E" w:rsidR="006452D8" w:rsidRPr="006452D8" w:rsidRDefault="00766DBC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7291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Bilgi Edinme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4F5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1-Başvuru Dilekçesi (e-mail)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1480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15 Gün</w:t>
            </w:r>
          </w:p>
        </w:tc>
      </w:tr>
      <w:tr w:rsidR="006452D8" w:rsidRPr="006452D8" w14:paraId="41EDE19F" w14:textId="77777777" w:rsidTr="00766DBC">
        <w:trPr>
          <w:trHeight w:val="78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59E" w14:textId="53558ECF" w:rsidR="006452D8" w:rsidRPr="006452D8" w:rsidRDefault="00766DBC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8E32" w14:textId="77777777" w:rsidR="006452D8" w:rsidRPr="006452D8" w:rsidRDefault="006452D8" w:rsidP="0095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3071 S.K. Gereği Dilekçe Hakkının Kullanılması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F2A" w14:textId="77777777" w:rsidR="006452D8" w:rsidRPr="006452D8" w:rsidRDefault="006452D8" w:rsidP="00955D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1-Başvuru Dilekçesi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B06B" w14:textId="77777777" w:rsidR="006452D8" w:rsidRPr="006452D8" w:rsidRDefault="006452D8" w:rsidP="00955D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45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15 Gün</w:t>
            </w:r>
          </w:p>
        </w:tc>
      </w:tr>
    </w:tbl>
    <w:p w14:paraId="5DF56834" w14:textId="77777777" w:rsidR="006452D8" w:rsidRPr="006452D8" w:rsidRDefault="006452D8" w:rsidP="006452D8">
      <w:pPr>
        <w:widowControl w:val="0"/>
        <w:spacing w:after="0" w:line="240" w:lineRule="auto"/>
        <w:ind w:left="-698" w:right="-30" w:firstLine="1406"/>
        <w:jc w:val="both"/>
        <w:rPr>
          <w:rFonts w:ascii="Arial" w:hAnsi="Arial" w:cs="Arial"/>
          <w:sz w:val="32"/>
          <w:szCs w:val="32"/>
        </w:rPr>
      </w:pPr>
    </w:p>
    <w:p w14:paraId="2AAB6BC2" w14:textId="77777777" w:rsidR="006452D8" w:rsidRPr="006452D8" w:rsidRDefault="006452D8" w:rsidP="006452D8">
      <w:pPr>
        <w:widowControl w:val="0"/>
        <w:spacing w:after="0" w:line="240" w:lineRule="auto"/>
        <w:ind w:right="-30"/>
        <w:jc w:val="both"/>
        <w:rPr>
          <w:rFonts w:ascii="Arial" w:hAnsi="Arial" w:cs="Arial"/>
          <w:sz w:val="24"/>
          <w:szCs w:val="24"/>
        </w:rPr>
      </w:pPr>
    </w:p>
    <w:p w14:paraId="0D51B54A" w14:textId="77777777" w:rsidR="006452D8" w:rsidRPr="006452D8" w:rsidRDefault="006452D8" w:rsidP="006452D8">
      <w:pPr>
        <w:widowControl w:val="0"/>
        <w:spacing w:after="0" w:line="240" w:lineRule="auto"/>
        <w:ind w:right="-30"/>
        <w:jc w:val="both"/>
        <w:rPr>
          <w:rFonts w:ascii="Arial" w:hAnsi="Arial" w:cs="Arial"/>
          <w:sz w:val="24"/>
          <w:szCs w:val="24"/>
        </w:rPr>
      </w:pPr>
    </w:p>
    <w:p w14:paraId="12A49A1F" w14:textId="77777777" w:rsidR="006452D8" w:rsidRPr="006452D8" w:rsidRDefault="006452D8" w:rsidP="006452D8">
      <w:pPr>
        <w:widowControl w:val="0"/>
        <w:spacing w:after="0" w:line="240" w:lineRule="auto"/>
        <w:ind w:right="-30"/>
        <w:jc w:val="both"/>
        <w:rPr>
          <w:rFonts w:ascii="Arial" w:hAnsi="Arial" w:cs="Arial"/>
          <w:sz w:val="24"/>
          <w:szCs w:val="24"/>
        </w:rPr>
      </w:pPr>
    </w:p>
    <w:p w14:paraId="4FB9609E" w14:textId="77777777" w:rsidR="006452D8" w:rsidRPr="006452D8" w:rsidRDefault="006452D8" w:rsidP="006452D8">
      <w:pPr>
        <w:widowControl w:val="0"/>
        <w:spacing w:after="0" w:line="240" w:lineRule="auto"/>
        <w:ind w:right="-3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-856" w:tblpY="105"/>
        <w:tblW w:w="107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60"/>
        <w:gridCol w:w="3118"/>
        <w:gridCol w:w="318"/>
        <w:gridCol w:w="1928"/>
        <w:gridCol w:w="199"/>
        <w:gridCol w:w="3118"/>
      </w:tblGrid>
      <w:tr w:rsidR="0076048A" w:rsidRPr="0076048A" w14:paraId="114D5A42" w14:textId="77777777" w:rsidTr="0076048A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6092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İlk Müracaat Yeri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8C57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D47F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İlçe Tarım ve Orman Müdürlüğü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05BF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342A9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İkinci Müracaat Yeri 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11CE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F74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Eyyübiye</w:t>
            </w:r>
            <w:proofErr w:type="spellEnd"/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Kaymakamlığı</w:t>
            </w:r>
          </w:p>
        </w:tc>
      </w:tr>
      <w:tr w:rsidR="0076048A" w:rsidRPr="0076048A" w14:paraId="6B1CE6B0" w14:textId="77777777" w:rsidTr="0076048A">
        <w:trPr>
          <w:trHeight w:val="567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C45C7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İsim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DF27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984F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İsa İZGİ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F0EF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0B953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İsim                     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56FA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AD02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048A" w:rsidRPr="0076048A" w14:paraId="090531FF" w14:textId="77777777" w:rsidTr="0076048A">
        <w:trPr>
          <w:trHeight w:val="567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DA49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Unvan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EF2C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3DDB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İlçe Müdürü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D05A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AE5B5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Unvan                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48DC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26B8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Kaymakam</w:t>
            </w:r>
          </w:p>
        </w:tc>
      </w:tr>
      <w:tr w:rsidR="0076048A" w:rsidRPr="0076048A" w14:paraId="061B6243" w14:textId="77777777" w:rsidTr="0076048A">
        <w:trPr>
          <w:trHeight w:val="567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AC40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Adres        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D7F7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C180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09C5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792E0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Adres         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59B6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01D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048A" w:rsidRPr="0076048A" w14:paraId="46553024" w14:textId="77777777" w:rsidTr="0076048A">
        <w:trPr>
          <w:trHeight w:val="567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56321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Tel Santral   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CB11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4276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894E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5201E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Tel Santral    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143D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2CDE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048A" w:rsidRPr="0076048A" w14:paraId="5144105A" w14:textId="77777777" w:rsidTr="0076048A">
        <w:trPr>
          <w:trHeight w:val="567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4B9B5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Faks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2C6C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F2A5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5B64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0CEB0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Faks                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1B18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2396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048A" w:rsidRPr="0076048A" w14:paraId="6BA11A91" w14:textId="77777777" w:rsidTr="0076048A">
        <w:trPr>
          <w:trHeight w:val="567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4305A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-posta           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B680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231E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76048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0ED7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718E2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-posta            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7A94" w14:textId="77777777" w:rsidR="0076048A" w:rsidRPr="0076048A" w:rsidRDefault="0076048A" w:rsidP="0076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4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6FDD" w14:textId="77777777" w:rsidR="0076048A" w:rsidRPr="0076048A" w:rsidRDefault="0076048A" w:rsidP="0076048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76048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</w:tbl>
    <w:p w14:paraId="1E85301B" w14:textId="77777777" w:rsidR="006452D8" w:rsidRPr="006452D8" w:rsidRDefault="006452D8" w:rsidP="006452D8">
      <w:pPr>
        <w:widowControl w:val="0"/>
        <w:spacing w:after="0" w:line="240" w:lineRule="auto"/>
        <w:ind w:right="-30"/>
        <w:jc w:val="both"/>
        <w:rPr>
          <w:rFonts w:ascii="Arial" w:hAnsi="Arial" w:cs="Arial"/>
          <w:sz w:val="24"/>
          <w:szCs w:val="24"/>
        </w:rPr>
      </w:pPr>
    </w:p>
    <w:p w14:paraId="76932DC8" w14:textId="77777777" w:rsidR="006452D8" w:rsidRPr="006452D8" w:rsidRDefault="006452D8" w:rsidP="006452D8">
      <w:pPr>
        <w:widowControl w:val="0"/>
        <w:spacing w:after="0" w:line="240" w:lineRule="auto"/>
        <w:ind w:right="-30"/>
        <w:jc w:val="both"/>
        <w:rPr>
          <w:rFonts w:ascii="Arial" w:hAnsi="Arial" w:cs="Arial"/>
          <w:sz w:val="24"/>
          <w:szCs w:val="24"/>
        </w:rPr>
      </w:pPr>
    </w:p>
    <w:p w14:paraId="075057C8" w14:textId="77777777" w:rsidR="006452D8" w:rsidRPr="006452D8" w:rsidRDefault="006452D8" w:rsidP="006452D8">
      <w:pPr>
        <w:widowControl w:val="0"/>
        <w:spacing w:after="0" w:line="240" w:lineRule="auto"/>
        <w:ind w:right="-30" w:firstLine="708"/>
        <w:jc w:val="both"/>
        <w:rPr>
          <w:rFonts w:ascii="Arial" w:hAnsi="Arial" w:cs="Arial"/>
          <w:sz w:val="24"/>
          <w:szCs w:val="24"/>
        </w:rPr>
      </w:pPr>
    </w:p>
    <w:p w14:paraId="30444C87" w14:textId="77777777" w:rsidR="006452D8" w:rsidRPr="006452D8" w:rsidRDefault="006452D8" w:rsidP="006452D8"/>
    <w:p w14:paraId="4738ABB6" w14:textId="77777777" w:rsidR="006452D8" w:rsidRPr="006452D8" w:rsidRDefault="006452D8" w:rsidP="00062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452D8" w:rsidRPr="006452D8" w:rsidSect="006452D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EF"/>
    <w:rsid w:val="000622E2"/>
    <w:rsid w:val="003B3323"/>
    <w:rsid w:val="00476B46"/>
    <w:rsid w:val="006452D8"/>
    <w:rsid w:val="006C41A5"/>
    <w:rsid w:val="0076048A"/>
    <w:rsid w:val="00766DBC"/>
    <w:rsid w:val="00B6798E"/>
    <w:rsid w:val="00C354EF"/>
    <w:rsid w:val="00D9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BDDD"/>
  <w15:chartTrackingRefBased/>
  <w15:docId w15:val="{1AD79804-B1DE-4616-ADB3-DAC05649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birden</dc:creator>
  <cp:keywords/>
  <dc:description/>
  <cp:lastModifiedBy>hasann</cp:lastModifiedBy>
  <cp:revision>3</cp:revision>
  <dcterms:created xsi:type="dcterms:W3CDTF">2022-08-11T07:38:00Z</dcterms:created>
  <dcterms:modified xsi:type="dcterms:W3CDTF">2022-08-11T07:49:00Z</dcterms:modified>
</cp:coreProperties>
</file>